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9C" w:rsidRDefault="007272A9" w:rsidP="007272A9">
      <w:r w:rsidRPr="003F3183">
        <w:rPr>
          <w:b/>
        </w:rPr>
        <w:t>Kriszio, Marianne</w:t>
      </w:r>
      <w:r w:rsidR="003F3183">
        <w:t>, Dr. phil., Diplomsoziologin</w:t>
      </w:r>
    </w:p>
    <w:p w:rsidR="00C7359C" w:rsidRDefault="007272A9" w:rsidP="007272A9">
      <w:r>
        <w:t xml:space="preserve">war </w:t>
      </w:r>
      <w:r w:rsidR="00C7359C">
        <w:t xml:space="preserve">von 2009 </w:t>
      </w:r>
      <w:r>
        <w:t>bis Ende 2013 wissenschaftliche Mitarbeiterin am Zentrum für transdisziplinäre Geschlechterstudien der Humboldt Universität zu Berlin</w:t>
      </w:r>
      <w:r w:rsidR="00761B36">
        <w:t xml:space="preserve"> (HU)</w:t>
      </w:r>
      <w:r w:rsidR="00C7359C">
        <w:t>, wo sie u. a. für das Mentoring-Programm verantwortlich war, das sie auch jetzt noch weiterhin betreut.</w:t>
      </w:r>
    </w:p>
    <w:p w:rsidR="00C7359C" w:rsidRDefault="007272A9" w:rsidP="007272A9">
      <w:r>
        <w:t xml:space="preserve">Von 1993 bis 2009 war sie hauptamtliche Frauenbeauftragte </w:t>
      </w:r>
      <w:r w:rsidR="00C7359C">
        <w:t>der Humboldt-</w:t>
      </w:r>
      <w:r>
        <w:t xml:space="preserve">Universität. </w:t>
      </w:r>
      <w:r w:rsidR="00C7359C">
        <w:t>In der Zeit von 1997 – 2009 war sie zugleich eine der Sprecherinnen der Bundeskonferenz der Frauen- und Gleichstellungsbeauftragten an Hochschulen.</w:t>
      </w:r>
    </w:p>
    <w:p w:rsidR="00C7359C" w:rsidRDefault="00C7359C" w:rsidP="007272A9">
      <w:r>
        <w:t>Von 1974 – 1993 war sie Studiengangs- bzw. Fachbereichsplanerin an der Carl von Ossietzky Universität Oldenburg, wo sie über den Modellversuch Einphasige Lehrerausbildung promovierte.</w:t>
      </w:r>
    </w:p>
    <w:p w:rsidR="00C7359C" w:rsidRDefault="00C7359C" w:rsidP="007272A9">
      <w:r>
        <w:t xml:space="preserve">1989/90 arbeitete sie im Rahmen eines Austauschprogramms an der </w:t>
      </w:r>
      <w:proofErr w:type="spellStart"/>
      <w:r>
        <w:t>Towson</w:t>
      </w:r>
      <w:proofErr w:type="spellEnd"/>
      <w:r>
        <w:t xml:space="preserve"> State University</w:t>
      </w:r>
      <w:r w:rsidR="003F3183">
        <w:t xml:space="preserve">, MD (USA) im Bereich </w:t>
      </w:r>
      <w:proofErr w:type="spellStart"/>
      <w:r w:rsidR="003F3183">
        <w:t>Women’s</w:t>
      </w:r>
      <w:proofErr w:type="spellEnd"/>
      <w:r w:rsidR="003F3183">
        <w:t xml:space="preserve"> Studies.</w:t>
      </w:r>
    </w:p>
    <w:p w:rsidR="00C7359C" w:rsidRDefault="007272A9" w:rsidP="007272A9">
      <w:r>
        <w:t xml:space="preserve">Publikationen zur Arbeit von Frauenbeauftragten an Hochschulen, zur Situation von Wissenschaftlerinnen an ostdeutschen Hochschulen nach der Wende sowie zur universitären Personalstruktur. </w:t>
      </w:r>
    </w:p>
    <w:p w:rsidR="007272A9" w:rsidRDefault="003F3183" w:rsidP="007272A9">
      <w:r w:rsidRPr="003F3183">
        <w:t>Marianne Kriszio</w:t>
      </w:r>
      <w:r w:rsidR="00761B36" w:rsidRPr="00761B36">
        <w:t xml:space="preserve"> ist Mitinitiatorin des Forschungsprojekt</w:t>
      </w:r>
      <w:r w:rsidR="00761B36">
        <w:t xml:space="preserve">s </w:t>
      </w:r>
      <w:r w:rsidR="00761B36" w:rsidRPr="00761B36">
        <w:t xml:space="preserve"> „Internationale Mobilität und Professur“</w:t>
      </w:r>
      <w:r w:rsidR="007272A9">
        <w:t xml:space="preserve"> zur Situation von Professorinnen und Professoren internationaler Herkunft an deutschen Hochschulen</w:t>
      </w:r>
      <w:r>
        <w:t xml:space="preserve">, das von bis 2014 </w:t>
      </w:r>
      <w:r w:rsidR="00761B36">
        <w:t xml:space="preserve"> an der</w:t>
      </w:r>
      <w:r>
        <w:t xml:space="preserve"> Humboldt-Universität im Bereich Hochschulforschung durc</w:t>
      </w:r>
      <w:r w:rsidR="00AB2B29">
        <w:t>hgeführt wurde</w:t>
      </w:r>
      <w:bookmarkStart w:id="0" w:name="_GoBack"/>
      <w:bookmarkEnd w:id="0"/>
      <w:r w:rsidR="007272A9">
        <w:t xml:space="preserve">. </w:t>
      </w:r>
    </w:p>
    <w:p w:rsidR="008D6D6B" w:rsidRDefault="008D6D6B" w:rsidP="007272A9"/>
    <w:sectPr w:rsidR="008D6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03"/>
    <w:rsid w:val="000E5903"/>
    <w:rsid w:val="003F3183"/>
    <w:rsid w:val="00677B27"/>
    <w:rsid w:val="007272A9"/>
    <w:rsid w:val="00761B36"/>
    <w:rsid w:val="008D6D6B"/>
    <w:rsid w:val="009E75B9"/>
    <w:rsid w:val="00A559AA"/>
    <w:rsid w:val="00AB2B29"/>
    <w:rsid w:val="00C7359C"/>
    <w:rsid w:val="00E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Ursula</cp:lastModifiedBy>
  <cp:revision>3</cp:revision>
  <dcterms:created xsi:type="dcterms:W3CDTF">2016-03-31T15:38:00Z</dcterms:created>
  <dcterms:modified xsi:type="dcterms:W3CDTF">2016-03-31T15:39:00Z</dcterms:modified>
</cp:coreProperties>
</file>